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6ABA" w14:textId="77777777" w:rsidR="00F90133" w:rsidRDefault="00F90133" w:rsidP="00F90133">
      <w:pPr>
        <w:jc w:val="both"/>
        <w:rPr>
          <w:rFonts w:ascii="Robodo" w:hAnsi="Robodo"/>
        </w:rPr>
      </w:pPr>
    </w:p>
    <w:p w14:paraId="5C79FD6A" w14:textId="77777777" w:rsidR="00F90133" w:rsidRDefault="00F90133" w:rsidP="00F90133">
      <w:pPr>
        <w:jc w:val="center"/>
        <w:rPr>
          <w:rFonts w:ascii="Robodo" w:hAnsi="Robodo"/>
        </w:rPr>
      </w:pPr>
    </w:p>
    <w:p w14:paraId="7C2710A9" w14:textId="4922F0BA" w:rsidR="00F90133" w:rsidRPr="00F90133" w:rsidRDefault="00F90133" w:rsidP="00F90133">
      <w:pPr>
        <w:jc w:val="center"/>
        <w:rPr>
          <w:rFonts w:ascii="Robodo" w:hAnsi="Robodo"/>
          <w:sz w:val="24"/>
          <w:szCs w:val="24"/>
        </w:rPr>
      </w:pPr>
      <w:r w:rsidRPr="00F90133">
        <w:rPr>
          <w:rFonts w:ascii="Robodo" w:hAnsi="Robodo"/>
          <w:sz w:val="24"/>
          <w:szCs w:val="24"/>
        </w:rPr>
        <w:t>NOTICE ABOUT BILLING AND PATIENT STATEMENTS</w:t>
      </w:r>
    </w:p>
    <w:p w14:paraId="0902BD40" w14:textId="77777777" w:rsidR="00F90133" w:rsidRPr="00F90133" w:rsidRDefault="00F90133" w:rsidP="00F90133">
      <w:pPr>
        <w:jc w:val="both"/>
        <w:rPr>
          <w:rFonts w:ascii="Robodo" w:hAnsi="Robodo"/>
          <w:sz w:val="24"/>
          <w:szCs w:val="24"/>
        </w:rPr>
      </w:pPr>
    </w:p>
    <w:p w14:paraId="6B43E162" w14:textId="6F2F6A02" w:rsidR="004F6E10" w:rsidRPr="00F90133" w:rsidRDefault="00F90133" w:rsidP="00F90133">
      <w:pPr>
        <w:spacing w:line="360" w:lineRule="auto"/>
        <w:jc w:val="both"/>
        <w:rPr>
          <w:rFonts w:ascii="Robodo" w:hAnsi="Robodo"/>
          <w:sz w:val="24"/>
          <w:szCs w:val="24"/>
        </w:rPr>
      </w:pPr>
      <w:r w:rsidRPr="00F90133">
        <w:rPr>
          <w:rFonts w:ascii="Robodo" w:hAnsi="Robodo"/>
          <w:sz w:val="24"/>
          <w:szCs w:val="24"/>
        </w:rPr>
        <w:t>Welcome,</w:t>
      </w:r>
    </w:p>
    <w:p w14:paraId="65C6DDC7" w14:textId="10FE69A6" w:rsidR="00F90133" w:rsidRPr="00F90133" w:rsidRDefault="0097119D" w:rsidP="00F90133">
      <w:pPr>
        <w:spacing w:line="360" w:lineRule="auto"/>
        <w:jc w:val="both"/>
        <w:rPr>
          <w:rFonts w:ascii="Robodo" w:hAnsi="Robodo"/>
          <w:sz w:val="24"/>
          <w:szCs w:val="24"/>
        </w:rPr>
      </w:pPr>
      <w:sdt>
        <w:sdtPr>
          <w:rPr>
            <w:rFonts w:ascii="Robodo" w:hAnsi="Robodo"/>
            <w:sz w:val="24"/>
            <w:szCs w:val="24"/>
          </w:rPr>
          <w:id w:val="231663171"/>
          <w:placeholder>
            <w:docPart w:val="DefaultPlaceholder_-1854013440"/>
          </w:placeholder>
          <w:text/>
        </w:sdtPr>
        <w:sdtEndPr/>
        <w:sdtContent>
          <w:r w:rsidR="00645DD4">
            <w:rPr>
              <w:rFonts w:ascii="Robodo" w:hAnsi="Robodo"/>
              <w:sz w:val="24"/>
              <w:szCs w:val="24"/>
            </w:rPr>
            <w:t>Crossover Physical Therapy</w:t>
          </w:r>
        </w:sdtContent>
      </w:sdt>
      <w:r w:rsidR="00F90133" w:rsidRPr="00F90133">
        <w:rPr>
          <w:rFonts w:ascii="Robodo" w:hAnsi="Robodo"/>
          <w:sz w:val="24"/>
          <w:szCs w:val="24"/>
        </w:rPr>
        <w:t xml:space="preserve"> is a member practice of Therapy Partners located in the Twin Cities of Minnesota. Your provider here at </w:t>
      </w:r>
      <w:sdt>
        <w:sdtPr>
          <w:rPr>
            <w:rFonts w:ascii="Robodo" w:hAnsi="Robodo"/>
            <w:sz w:val="24"/>
            <w:szCs w:val="24"/>
          </w:rPr>
          <w:id w:val="2067133988"/>
          <w:placeholder>
            <w:docPart w:val="DefaultPlaceholder_-1854013440"/>
          </w:placeholder>
          <w:text/>
        </w:sdtPr>
        <w:sdtEndPr/>
        <w:sdtContent>
          <w:r w:rsidR="00645DD4">
            <w:rPr>
              <w:rFonts w:ascii="Robodo" w:hAnsi="Robodo"/>
              <w:sz w:val="24"/>
              <w:szCs w:val="24"/>
            </w:rPr>
            <w:t>Crossover Physical Therapy</w:t>
          </w:r>
        </w:sdtContent>
      </w:sdt>
      <w:r w:rsidR="00F90133" w:rsidRPr="00F90133">
        <w:rPr>
          <w:rFonts w:ascii="Robodo" w:hAnsi="Robodo"/>
          <w:sz w:val="24"/>
          <w:szCs w:val="24"/>
        </w:rPr>
        <w:t xml:space="preserve"> has chosen to be a member practice of Therapy Partners as the </w:t>
      </w:r>
      <w:r w:rsidR="00F90133">
        <w:rPr>
          <w:rFonts w:ascii="Robodo" w:hAnsi="Robodo"/>
          <w:sz w:val="24"/>
          <w:szCs w:val="24"/>
        </w:rPr>
        <w:t>health plan</w:t>
      </w:r>
      <w:r w:rsidR="00F90133" w:rsidRPr="00F90133">
        <w:rPr>
          <w:rFonts w:ascii="Robodo" w:hAnsi="Robodo"/>
          <w:sz w:val="24"/>
          <w:szCs w:val="24"/>
        </w:rPr>
        <w:t xml:space="preserve"> contracting and billing entity for the clinic. During and after receiving care you will </w:t>
      </w:r>
      <w:r w:rsidR="00C506F9">
        <w:rPr>
          <w:rFonts w:ascii="Robodo" w:hAnsi="Robodo"/>
          <w:sz w:val="24"/>
          <w:szCs w:val="24"/>
        </w:rPr>
        <w:t>receive</w:t>
      </w:r>
      <w:r w:rsidR="00F90133" w:rsidRPr="00F90133">
        <w:rPr>
          <w:rFonts w:ascii="Robodo" w:hAnsi="Robodo"/>
          <w:sz w:val="24"/>
          <w:szCs w:val="24"/>
        </w:rPr>
        <w:t xml:space="preserve"> an EOB from your </w:t>
      </w:r>
      <w:r w:rsidR="00F90133">
        <w:rPr>
          <w:rFonts w:ascii="Robodo" w:hAnsi="Robodo"/>
          <w:sz w:val="24"/>
          <w:szCs w:val="24"/>
        </w:rPr>
        <w:t>health plan</w:t>
      </w:r>
      <w:r w:rsidR="00F90133" w:rsidRPr="00F90133">
        <w:rPr>
          <w:rFonts w:ascii="Robodo" w:hAnsi="Robodo"/>
          <w:sz w:val="24"/>
          <w:szCs w:val="24"/>
        </w:rPr>
        <w:t xml:space="preserve"> that </w:t>
      </w:r>
      <w:r w:rsidR="00645DD4">
        <w:rPr>
          <w:rFonts w:ascii="Robodo" w:hAnsi="Robodo"/>
          <w:sz w:val="24"/>
          <w:szCs w:val="24"/>
        </w:rPr>
        <w:t>may</w:t>
      </w:r>
      <w:r w:rsidR="0022351E">
        <w:rPr>
          <w:rFonts w:ascii="Robodo" w:hAnsi="Robodo"/>
          <w:sz w:val="24"/>
          <w:szCs w:val="24"/>
        </w:rPr>
        <w:t xml:space="preserve"> </w:t>
      </w:r>
      <w:r w:rsidR="00F90133" w:rsidRPr="00F90133">
        <w:rPr>
          <w:rFonts w:ascii="Robodo" w:hAnsi="Robodo"/>
          <w:sz w:val="24"/>
          <w:szCs w:val="24"/>
        </w:rPr>
        <w:t xml:space="preserve">list Therapy Partners as the provider instead of </w:t>
      </w:r>
      <w:sdt>
        <w:sdtPr>
          <w:rPr>
            <w:rFonts w:ascii="Robodo" w:hAnsi="Robodo"/>
            <w:sz w:val="24"/>
            <w:szCs w:val="24"/>
          </w:rPr>
          <w:id w:val="-1559169899"/>
          <w:placeholder>
            <w:docPart w:val="DefaultPlaceholder_-1854013440"/>
          </w:placeholder>
          <w:text/>
        </w:sdtPr>
        <w:sdtEndPr/>
        <w:sdtContent>
          <w:r w:rsidR="00645DD4">
            <w:rPr>
              <w:rFonts w:ascii="Robodo" w:hAnsi="Robodo"/>
              <w:sz w:val="24"/>
              <w:szCs w:val="24"/>
            </w:rPr>
            <w:t>Crossover Physical Therapy</w:t>
          </w:r>
        </w:sdtContent>
      </w:sdt>
      <w:r w:rsidR="00F90133" w:rsidRPr="00F90133">
        <w:rPr>
          <w:rFonts w:ascii="Robodo" w:hAnsi="Robodo"/>
          <w:sz w:val="24"/>
          <w:szCs w:val="24"/>
        </w:rPr>
        <w:t xml:space="preserve">. Don’t be confused, it is for services provided by this clinic and your provider. You will also receive a billing statement with the name Therapy Partners on the statement. Timely payment of your bill can be made at this clinic, on the Therapy Partners website </w:t>
      </w:r>
      <w:hyperlink r:id="rId6" w:history="1">
        <w:r w:rsidR="00F90133" w:rsidRPr="00F90133">
          <w:rPr>
            <w:rStyle w:val="Hyperlink"/>
            <w:rFonts w:ascii="Robodo" w:hAnsi="Robodo"/>
            <w:sz w:val="24"/>
            <w:szCs w:val="24"/>
          </w:rPr>
          <w:t>www.therapypartners.com</w:t>
        </w:r>
      </w:hyperlink>
      <w:r w:rsidR="00F90133" w:rsidRPr="00F90133">
        <w:rPr>
          <w:rFonts w:ascii="Robodo" w:hAnsi="Robodo"/>
          <w:sz w:val="24"/>
          <w:szCs w:val="24"/>
        </w:rPr>
        <w:t>, or by mail to the address on the statement. Questions about your bill should go to (844) 387-8573 as found on the statement.</w:t>
      </w:r>
    </w:p>
    <w:p w14:paraId="28A6C620" w14:textId="5F090983" w:rsidR="00F90133" w:rsidRPr="00F90133" w:rsidRDefault="0097119D" w:rsidP="00F90133">
      <w:pPr>
        <w:spacing w:line="360" w:lineRule="auto"/>
        <w:jc w:val="both"/>
        <w:rPr>
          <w:rFonts w:ascii="Robodo" w:hAnsi="Robodo"/>
          <w:sz w:val="24"/>
          <w:szCs w:val="24"/>
        </w:rPr>
      </w:pPr>
      <w:sdt>
        <w:sdtPr>
          <w:rPr>
            <w:rFonts w:ascii="Robodo" w:hAnsi="Robodo"/>
            <w:sz w:val="24"/>
            <w:szCs w:val="24"/>
          </w:rPr>
          <w:id w:val="-1914928624"/>
          <w:placeholder>
            <w:docPart w:val="DefaultPlaceholder_-1854013440"/>
          </w:placeholder>
          <w:text/>
        </w:sdtPr>
        <w:sdtEndPr/>
        <w:sdtContent>
          <w:r w:rsidR="00645DD4">
            <w:rPr>
              <w:rFonts w:ascii="Robodo" w:hAnsi="Robodo"/>
              <w:sz w:val="24"/>
              <w:szCs w:val="24"/>
            </w:rPr>
            <w:t>Crossover Physical Therapy</w:t>
          </w:r>
        </w:sdtContent>
      </w:sdt>
      <w:r w:rsidR="00F90133" w:rsidRPr="00F90133">
        <w:rPr>
          <w:rFonts w:ascii="Robodo" w:hAnsi="Robodo"/>
          <w:sz w:val="24"/>
          <w:szCs w:val="24"/>
        </w:rPr>
        <w:t xml:space="preserve"> and Therapy Partners wants every bit of your experience of care to be a positive one. That also includes the experience of paying for your bill. We are always trying to improve the process and ease of paying your bill. Please provide feedback both positive </w:t>
      </w:r>
      <w:r w:rsidR="00145D32" w:rsidRPr="00F90133">
        <w:rPr>
          <w:rFonts w:ascii="Robodo" w:hAnsi="Robodo"/>
          <w:sz w:val="24"/>
          <w:szCs w:val="24"/>
        </w:rPr>
        <w:t>and</w:t>
      </w:r>
      <w:r w:rsidR="00F90133" w:rsidRPr="00F90133">
        <w:rPr>
          <w:rFonts w:ascii="Robodo" w:hAnsi="Robodo"/>
          <w:sz w:val="24"/>
          <w:szCs w:val="24"/>
        </w:rPr>
        <w:t xml:space="preserve"> negative to the clinic staff </w:t>
      </w:r>
      <w:r w:rsidR="00426312">
        <w:rPr>
          <w:rFonts w:ascii="Robodo" w:hAnsi="Robodo"/>
          <w:sz w:val="24"/>
          <w:szCs w:val="24"/>
        </w:rPr>
        <w:t xml:space="preserve">who will communicate this to </w:t>
      </w:r>
      <w:r w:rsidR="00DB1961">
        <w:rPr>
          <w:rFonts w:ascii="Robodo" w:hAnsi="Robodo"/>
          <w:sz w:val="24"/>
          <w:szCs w:val="24"/>
        </w:rPr>
        <w:t>Therapy Partners</w:t>
      </w:r>
      <w:r w:rsidR="00F90133" w:rsidRPr="00F90133">
        <w:rPr>
          <w:rFonts w:ascii="Robodo" w:hAnsi="Robodo"/>
          <w:sz w:val="24"/>
          <w:szCs w:val="24"/>
        </w:rPr>
        <w:t xml:space="preserve">. </w:t>
      </w:r>
      <w:r w:rsidR="00DB1961">
        <w:rPr>
          <w:rFonts w:ascii="Robodo" w:hAnsi="Robodo"/>
          <w:sz w:val="24"/>
          <w:szCs w:val="24"/>
        </w:rPr>
        <w:t>Please direct q</w:t>
      </w:r>
      <w:r w:rsidR="00F90133" w:rsidRPr="00F90133">
        <w:rPr>
          <w:rFonts w:ascii="Robodo" w:hAnsi="Robodo"/>
          <w:sz w:val="24"/>
          <w:szCs w:val="24"/>
        </w:rPr>
        <w:t>uestions about your bill to (844) 387-8573.</w:t>
      </w:r>
    </w:p>
    <w:sectPr w:rsidR="00F90133" w:rsidRPr="00F9013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720F6" w14:textId="77777777" w:rsidR="0097119D" w:rsidRDefault="0097119D" w:rsidP="00F90133">
      <w:pPr>
        <w:spacing w:after="0" w:line="240" w:lineRule="auto"/>
      </w:pPr>
      <w:r>
        <w:separator/>
      </w:r>
    </w:p>
  </w:endnote>
  <w:endnote w:type="continuationSeparator" w:id="0">
    <w:p w14:paraId="246AD40B" w14:textId="77777777" w:rsidR="0097119D" w:rsidRDefault="0097119D" w:rsidP="00F9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d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7981C" w14:textId="77777777" w:rsidR="0097119D" w:rsidRDefault="0097119D" w:rsidP="00F90133">
      <w:pPr>
        <w:spacing w:after="0" w:line="240" w:lineRule="auto"/>
      </w:pPr>
      <w:r>
        <w:separator/>
      </w:r>
    </w:p>
  </w:footnote>
  <w:footnote w:type="continuationSeparator" w:id="0">
    <w:p w14:paraId="483F6F02" w14:textId="77777777" w:rsidR="0097119D" w:rsidRDefault="0097119D" w:rsidP="00F90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954C" w14:textId="4D8B8A0D" w:rsidR="00F90133" w:rsidRDefault="00F90133">
    <w:pPr>
      <w:pStyle w:val="Header"/>
    </w:pPr>
    <w:r>
      <w:rPr>
        <w:noProof/>
      </w:rPr>
      <w:drawing>
        <wp:inline distT="0" distB="0" distL="0" distR="0" wp14:anchorId="2AE9BF61" wp14:editId="64213AFE">
          <wp:extent cx="1524000" cy="101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54" cy="1025057"/>
                  </a:xfrm>
                  <a:prstGeom prst="rect">
                    <a:avLst/>
                  </a:prstGeom>
                  <a:noFill/>
                  <a:ln>
                    <a:noFill/>
                  </a:ln>
                </pic:spPr>
              </pic:pic>
            </a:graphicData>
          </a:graphic>
        </wp:inline>
      </w:drawing>
    </w:r>
    <w:r>
      <w:tab/>
    </w:r>
    <w:r>
      <w:tab/>
    </w:r>
    <w:sdt>
      <w:sdtPr>
        <w:id w:val="-764614634"/>
        <w:picture/>
      </w:sdtPr>
      <w:sdtEndPr/>
      <w:sdtContent>
        <w:r>
          <w:rPr>
            <w:noProof/>
          </w:rPr>
          <w:drawing>
            <wp:inline distT="0" distB="0" distL="0" distR="0" wp14:anchorId="499C29E7" wp14:editId="6BFEF599">
              <wp:extent cx="1524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stretch>
                        <a:fillRect/>
                      </a:stretch>
                    </pic:blipFill>
                    <pic:spPr bwMode="auto">
                      <a:xfrm>
                        <a:off x="0" y="0"/>
                        <a:ext cx="1524000" cy="1524000"/>
                      </a:xfrm>
                      <a:prstGeom prst="rect">
                        <a:avLst/>
                      </a:prstGeom>
                      <a:noFill/>
                      <a:ln>
                        <a:noFill/>
                      </a:ln>
                    </pic:spPr>
                  </pic:pic>
                </a:graphicData>
              </a:graphic>
            </wp:inline>
          </w:drawing>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133"/>
    <w:rsid w:val="000B1DA8"/>
    <w:rsid w:val="00145D32"/>
    <w:rsid w:val="001C47D5"/>
    <w:rsid w:val="0022351E"/>
    <w:rsid w:val="003716C3"/>
    <w:rsid w:val="00426312"/>
    <w:rsid w:val="004F6E10"/>
    <w:rsid w:val="00645DD4"/>
    <w:rsid w:val="0097119D"/>
    <w:rsid w:val="00C506F9"/>
    <w:rsid w:val="00DB1961"/>
    <w:rsid w:val="00F9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7A4F8"/>
  <w15:chartTrackingRefBased/>
  <w15:docId w15:val="{8890B82A-250E-4974-99DA-3BD5AC71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133"/>
    <w:rPr>
      <w:color w:val="808080"/>
    </w:rPr>
  </w:style>
  <w:style w:type="character" w:styleId="Hyperlink">
    <w:name w:val="Hyperlink"/>
    <w:basedOn w:val="DefaultParagraphFont"/>
    <w:uiPriority w:val="99"/>
    <w:unhideWhenUsed/>
    <w:rsid w:val="00F90133"/>
    <w:rPr>
      <w:color w:val="0563C1" w:themeColor="hyperlink"/>
      <w:u w:val="single"/>
    </w:rPr>
  </w:style>
  <w:style w:type="character" w:styleId="UnresolvedMention">
    <w:name w:val="Unresolved Mention"/>
    <w:basedOn w:val="DefaultParagraphFont"/>
    <w:uiPriority w:val="99"/>
    <w:semiHidden/>
    <w:unhideWhenUsed/>
    <w:rsid w:val="00F90133"/>
    <w:rPr>
      <w:color w:val="605E5C"/>
      <w:shd w:val="clear" w:color="auto" w:fill="E1DFDD"/>
    </w:rPr>
  </w:style>
  <w:style w:type="paragraph" w:styleId="Header">
    <w:name w:val="header"/>
    <w:basedOn w:val="Normal"/>
    <w:link w:val="HeaderChar"/>
    <w:uiPriority w:val="99"/>
    <w:unhideWhenUsed/>
    <w:rsid w:val="00F90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133"/>
  </w:style>
  <w:style w:type="paragraph" w:styleId="Footer">
    <w:name w:val="footer"/>
    <w:basedOn w:val="Normal"/>
    <w:link w:val="FooterChar"/>
    <w:uiPriority w:val="99"/>
    <w:unhideWhenUsed/>
    <w:rsid w:val="00F9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erapypartner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07CD2D7-0395-431C-81E6-C322EEFA6129}"/>
      </w:docPartPr>
      <w:docPartBody>
        <w:p w:rsidR="00EE2ECD" w:rsidRDefault="00042DDF">
          <w:r w:rsidRPr="009F40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d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DDF"/>
    <w:rsid w:val="00042DDF"/>
    <w:rsid w:val="005534FD"/>
    <w:rsid w:val="00EE2ECD"/>
    <w:rsid w:val="00F3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DD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207</Words>
  <Characters>1180</Characters>
  <Application>Microsoft Office Word</Application>
  <DocSecurity>0</DocSecurity>
  <Lines>9</Lines>
  <Paragraphs>2</Paragraphs>
  <ScaleCrop>false</ScaleCrop>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Johnson</dc:creator>
  <cp:keywords/>
  <dc:description/>
  <cp:lastModifiedBy>Mike Simon</cp:lastModifiedBy>
  <cp:revision>2</cp:revision>
  <dcterms:created xsi:type="dcterms:W3CDTF">2021-06-03T16:53:00Z</dcterms:created>
  <dcterms:modified xsi:type="dcterms:W3CDTF">2021-06-03T16:53:00Z</dcterms:modified>
</cp:coreProperties>
</file>